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page" w:horzAnchor="margin" w:tblpX="-292" w:tblpY="5956"/>
        <w:tblW w:w="9495" w:type="dxa"/>
        <w:tblInd w:w="0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1988"/>
        <w:gridCol w:w="1980"/>
        <w:gridCol w:w="3212"/>
        <w:gridCol w:w="976"/>
      </w:tblGrid>
      <w:tr w:rsidR="00212837" w14:paraId="78AC9458" w14:textId="77777777" w:rsidTr="00852E60">
        <w:trPr>
          <w:trHeight w:val="673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7CCDD" w14:textId="77777777" w:rsidR="00212837" w:rsidRDefault="00000000" w:rsidP="00852E60">
            <w:pPr>
              <w:spacing w:after="168" w:line="259" w:lineRule="auto"/>
              <w:ind w:left="79" w:firstLine="0"/>
            </w:pPr>
            <w:bookmarkStart w:id="0" w:name="_Hlk169621190"/>
            <w:bookmarkStart w:id="1" w:name="_Hlk169620761"/>
            <w:bookmarkEnd w:id="0"/>
            <w:r>
              <w:rPr>
                <w:sz w:val="14"/>
              </w:rPr>
              <w:t>Codice Sede</w:t>
            </w:r>
          </w:p>
          <w:p w14:paraId="44CAE8D1" w14:textId="77777777" w:rsidR="00212837" w:rsidRPr="00DF0076" w:rsidRDefault="00000000" w:rsidP="00852E60">
            <w:pPr>
              <w:spacing w:after="0" w:line="259" w:lineRule="auto"/>
              <w:ind w:left="86" w:firstLine="0"/>
              <w:rPr>
                <w:b/>
                <w:bCs/>
              </w:rPr>
            </w:pPr>
            <w:r w:rsidRPr="00DF0076">
              <w:rPr>
                <w:b/>
                <w:bCs/>
                <w:color w:val="007BB8"/>
                <w:sz w:val="26"/>
              </w:rPr>
              <w:t>171400</w:t>
            </w:r>
          </w:p>
        </w:tc>
        <w:tc>
          <w:tcPr>
            <w:tcW w:w="39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26C0C" w14:textId="77777777" w:rsidR="00212837" w:rsidRDefault="00000000" w:rsidP="00852E60">
            <w:pPr>
              <w:spacing w:after="66" w:line="259" w:lineRule="auto"/>
              <w:ind w:left="0" w:firstLine="0"/>
            </w:pPr>
            <w:r>
              <w:rPr>
                <w:sz w:val="14"/>
              </w:rPr>
              <w:t>Denominazione sede</w:t>
            </w:r>
          </w:p>
          <w:p w14:paraId="7007E531" w14:textId="77777777" w:rsidR="00212837" w:rsidRDefault="00000000" w:rsidP="00852E6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UNIONE ITALIANA DEI CIECHI E DEGLI IPOVEDENTI ETS-APS</w:t>
            </w:r>
          </w:p>
          <w:p w14:paraId="79F08B06" w14:textId="77777777" w:rsidR="00212837" w:rsidRDefault="00000000" w:rsidP="00852E6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SEZIONE TERRITORIALE Dl FOGGIA</w:t>
            </w:r>
          </w:p>
        </w:tc>
        <w:tc>
          <w:tcPr>
            <w:tcW w:w="3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259B2" w14:textId="1288ED80" w:rsidR="00212837" w:rsidRDefault="00000000" w:rsidP="00852E60">
            <w:pPr>
              <w:spacing w:after="142" w:line="259" w:lineRule="auto"/>
              <w:ind w:left="1001" w:firstLine="0"/>
            </w:pPr>
            <w:r>
              <w:rPr>
                <w:sz w:val="14"/>
              </w:rPr>
              <w:t>Indirizzo</w:t>
            </w:r>
          </w:p>
          <w:p w14:paraId="0707C687" w14:textId="77777777" w:rsidR="00212837" w:rsidRDefault="00000000" w:rsidP="00852E60">
            <w:pPr>
              <w:spacing w:after="0" w:line="259" w:lineRule="auto"/>
              <w:ind w:left="994" w:firstLine="0"/>
            </w:pPr>
            <w:r>
              <w:rPr>
                <w:sz w:val="16"/>
              </w:rPr>
              <w:t>VIA GORIZIA 48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57D9BF" w14:textId="77777777" w:rsidR="00212837" w:rsidRDefault="00000000" w:rsidP="00852E60">
            <w:pPr>
              <w:spacing w:after="147" w:line="259" w:lineRule="auto"/>
              <w:ind w:left="58" w:firstLine="0"/>
            </w:pPr>
            <w:r>
              <w:rPr>
                <w:sz w:val="14"/>
              </w:rPr>
              <w:t>Comune</w:t>
            </w:r>
          </w:p>
          <w:p w14:paraId="554950C6" w14:textId="77777777" w:rsidR="00212837" w:rsidRDefault="00000000" w:rsidP="00852E60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FOGGIA</w:t>
            </w:r>
          </w:p>
        </w:tc>
      </w:tr>
      <w:tr w:rsidR="00212837" w14:paraId="5DD02CCA" w14:textId="77777777" w:rsidTr="00852E60">
        <w:trPr>
          <w:trHeight w:val="552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3DAB3" w14:textId="77777777" w:rsidR="00212837" w:rsidRDefault="00000000" w:rsidP="00852E60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Cognome</w:t>
            </w:r>
          </w:p>
        </w:tc>
        <w:tc>
          <w:tcPr>
            <w:tcW w:w="1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7A9B9B3" w14:textId="77777777" w:rsidR="00212837" w:rsidRDefault="00000000" w:rsidP="00852E60">
            <w:pPr>
              <w:spacing w:after="0" w:line="259" w:lineRule="auto"/>
              <w:ind w:left="360" w:firstLine="0"/>
            </w:pPr>
            <w:r>
              <w:rPr>
                <w:sz w:val="18"/>
              </w:rPr>
              <w:t>Nome</w:t>
            </w:r>
          </w:p>
        </w:tc>
        <w:tc>
          <w:tcPr>
            <w:tcW w:w="19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45FC77" w14:textId="77777777" w:rsidR="00212837" w:rsidRDefault="00000000" w:rsidP="00852E6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Codice Fiscale</w:t>
            </w:r>
          </w:p>
        </w:tc>
        <w:tc>
          <w:tcPr>
            <w:tcW w:w="3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F3456A" w14:textId="77777777" w:rsidR="00212837" w:rsidRDefault="00000000" w:rsidP="00852E60">
            <w:pPr>
              <w:tabs>
                <w:tab w:val="center" w:pos="1383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Punteggio Totale</w:t>
            </w:r>
            <w:r>
              <w:rPr>
                <w:sz w:val="16"/>
              </w:rPr>
              <w:tab/>
              <w:t>Esito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BAA170" w14:textId="77777777" w:rsidR="00212837" w:rsidRDefault="00212837" w:rsidP="00852E60">
            <w:pPr>
              <w:spacing w:after="160" w:line="259" w:lineRule="auto"/>
              <w:ind w:left="0" w:firstLine="0"/>
            </w:pPr>
          </w:p>
        </w:tc>
      </w:tr>
      <w:tr w:rsidR="00212837" w14:paraId="41601ACE" w14:textId="77777777" w:rsidTr="00852E60">
        <w:trPr>
          <w:trHeight w:val="425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3FBDF" w14:textId="77777777" w:rsidR="00212837" w:rsidRPr="0029705F" w:rsidRDefault="00000000" w:rsidP="00852E60">
            <w:pPr>
              <w:spacing w:after="0" w:line="259" w:lineRule="auto"/>
              <w:ind w:left="72" w:firstLine="0"/>
              <w:rPr>
                <w:b/>
                <w:bCs/>
              </w:rPr>
            </w:pPr>
            <w:r w:rsidRPr="0029705F">
              <w:rPr>
                <w:b/>
                <w:bCs/>
                <w:sz w:val="20"/>
              </w:rPr>
              <w:t>LAURIOLA</w:t>
            </w:r>
          </w:p>
        </w:tc>
        <w:tc>
          <w:tcPr>
            <w:tcW w:w="1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B2629E" w14:textId="77777777" w:rsidR="00212837" w:rsidRPr="0029705F" w:rsidRDefault="00000000" w:rsidP="00852E60">
            <w:pPr>
              <w:spacing w:after="0" w:line="259" w:lineRule="auto"/>
              <w:ind w:left="353" w:firstLine="0"/>
              <w:rPr>
                <w:b/>
                <w:bCs/>
              </w:rPr>
            </w:pPr>
            <w:r w:rsidRPr="0029705F">
              <w:rPr>
                <w:b/>
                <w:bCs/>
                <w:sz w:val="20"/>
              </w:rPr>
              <w:t>SABRINA</w:t>
            </w:r>
          </w:p>
        </w:tc>
        <w:tc>
          <w:tcPr>
            <w:tcW w:w="19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E219C" w14:textId="77777777" w:rsidR="00212837" w:rsidRPr="0029705F" w:rsidRDefault="00000000" w:rsidP="00852E6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9705F">
              <w:rPr>
                <w:b/>
                <w:bCs/>
                <w:sz w:val="18"/>
              </w:rPr>
              <w:t>LRLSRN01C55H223G</w:t>
            </w:r>
          </w:p>
        </w:tc>
        <w:tc>
          <w:tcPr>
            <w:tcW w:w="3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DC5230" w14:textId="77777777" w:rsidR="00212837" w:rsidRPr="0029705F" w:rsidRDefault="00000000" w:rsidP="00852E60">
            <w:pPr>
              <w:tabs>
                <w:tab w:val="center" w:pos="2052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29705F">
              <w:rPr>
                <w:b/>
                <w:bCs/>
                <w:sz w:val="16"/>
              </w:rPr>
              <w:t>65,00</w:t>
            </w:r>
            <w:r w:rsidRPr="0029705F">
              <w:rPr>
                <w:b/>
                <w:bCs/>
                <w:sz w:val="16"/>
              </w:rPr>
              <w:tab/>
              <w:t>IDONEO E SELEZIONATO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49C038" w14:textId="77777777" w:rsidR="00212837" w:rsidRDefault="00212837" w:rsidP="00852E60">
            <w:pPr>
              <w:spacing w:after="160" w:line="259" w:lineRule="auto"/>
              <w:ind w:left="0" w:firstLine="0"/>
            </w:pPr>
          </w:p>
        </w:tc>
      </w:tr>
      <w:tr w:rsidR="00212837" w14:paraId="008108C0" w14:textId="77777777" w:rsidTr="00852E60">
        <w:trPr>
          <w:trHeight w:val="425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1316C" w14:textId="77777777" w:rsidR="00212837" w:rsidRDefault="00000000" w:rsidP="00852E60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>CONVERSANO</w:t>
            </w:r>
          </w:p>
        </w:tc>
        <w:tc>
          <w:tcPr>
            <w:tcW w:w="1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01B4E2" w14:textId="77777777" w:rsidR="00212837" w:rsidRDefault="00000000" w:rsidP="00852E60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>MARIA ROSARIA</w:t>
            </w:r>
          </w:p>
        </w:tc>
        <w:tc>
          <w:tcPr>
            <w:tcW w:w="19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8501DE" w14:textId="77777777" w:rsidR="00212837" w:rsidRDefault="00000000" w:rsidP="00852E6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CNVMRS01R63D6430</w:t>
            </w:r>
          </w:p>
        </w:tc>
        <w:tc>
          <w:tcPr>
            <w:tcW w:w="3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A56B3A" w14:textId="77777777" w:rsidR="00212837" w:rsidRDefault="00000000" w:rsidP="00852E60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54,00</w:t>
            </w:r>
            <w:r>
              <w:rPr>
                <w:sz w:val="16"/>
              </w:rPr>
              <w:tab/>
              <w:t>Idoneo non selezionato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0F7826" w14:textId="77777777" w:rsidR="00212837" w:rsidRDefault="00212837" w:rsidP="00852E60">
            <w:pPr>
              <w:spacing w:after="160" w:line="259" w:lineRule="auto"/>
              <w:ind w:left="0" w:firstLine="0"/>
            </w:pPr>
          </w:p>
        </w:tc>
      </w:tr>
      <w:tr w:rsidR="00212837" w14:paraId="07ED5B37" w14:textId="77777777" w:rsidTr="00852E60">
        <w:trPr>
          <w:trHeight w:val="425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9510A" w14:textId="77777777" w:rsidR="00212837" w:rsidRDefault="00000000" w:rsidP="00852E60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>CROCE</w:t>
            </w:r>
          </w:p>
        </w:tc>
        <w:tc>
          <w:tcPr>
            <w:tcW w:w="1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E6DBAE" w14:textId="77777777" w:rsidR="00212837" w:rsidRDefault="00000000" w:rsidP="00852E60">
            <w:pPr>
              <w:spacing w:after="0" w:line="259" w:lineRule="auto"/>
              <w:ind w:left="360" w:firstLine="0"/>
            </w:pPr>
            <w:r>
              <w:rPr>
                <w:sz w:val="18"/>
              </w:rPr>
              <w:t>ORIANA</w:t>
            </w:r>
          </w:p>
        </w:tc>
        <w:tc>
          <w:tcPr>
            <w:tcW w:w="19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66892" w14:textId="77777777" w:rsidR="00212837" w:rsidRDefault="00000000" w:rsidP="00852E6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CRCRN001E62D643Z</w:t>
            </w:r>
          </w:p>
        </w:tc>
        <w:tc>
          <w:tcPr>
            <w:tcW w:w="3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4667204" w14:textId="77777777" w:rsidR="00212837" w:rsidRDefault="00000000" w:rsidP="00852E60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51,00</w:t>
            </w:r>
            <w:r>
              <w:rPr>
                <w:sz w:val="16"/>
              </w:rPr>
              <w:tab/>
              <w:t>Idoneo non selezionato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310083" w14:textId="77777777" w:rsidR="00212837" w:rsidRDefault="00212837" w:rsidP="00852E60">
            <w:pPr>
              <w:spacing w:after="160" w:line="259" w:lineRule="auto"/>
              <w:ind w:left="0" w:firstLine="0"/>
            </w:pPr>
          </w:p>
        </w:tc>
      </w:tr>
    </w:tbl>
    <w:bookmarkEnd w:id="1"/>
    <w:p w14:paraId="51DBA012" w14:textId="5DCF51F3" w:rsidR="00212837" w:rsidRDefault="00000000" w:rsidP="006A22D5">
      <w:pPr>
        <w:ind w:left="142" w:right="-8" w:firstLine="0"/>
      </w:pPr>
      <w:r>
        <w:t xml:space="preserve"> </w:t>
      </w:r>
    </w:p>
    <w:p w14:paraId="16218136" w14:textId="77777777" w:rsidR="0064037C" w:rsidRPr="00666FCA" w:rsidRDefault="0064037C" w:rsidP="006A22D5">
      <w:pPr>
        <w:ind w:left="142"/>
        <w:jc w:val="center"/>
        <w:rPr>
          <w:b/>
          <w:sz w:val="28"/>
          <w:szCs w:val="28"/>
        </w:rPr>
      </w:pPr>
      <w:bookmarkStart w:id="2" w:name="_Hlk169620739"/>
      <w:r w:rsidRPr="00666FCA">
        <w:rPr>
          <w:b/>
          <w:sz w:val="28"/>
          <w:szCs w:val="28"/>
        </w:rPr>
        <w:t xml:space="preserve">Programma di intervento </w:t>
      </w:r>
    </w:p>
    <w:p w14:paraId="1E66B5F5" w14:textId="77777777" w:rsidR="0064037C" w:rsidRPr="0043208B" w:rsidRDefault="0064037C" w:rsidP="006A22D5">
      <w:pPr>
        <w:pStyle w:val="Corpotesto"/>
        <w:ind w:left="142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3208B">
        <w:rPr>
          <w:rFonts w:ascii="Calibri" w:hAnsi="Calibri" w:cs="Calibri"/>
          <w:b/>
          <w:sz w:val="28"/>
          <w:szCs w:val="28"/>
        </w:rPr>
        <w:t>“</w:t>
      </w:r>
      <w:r w:rsidRPr="0043208B">
        <w:rPr>
          <w:rFonts w:ascii="Calibri" w:hAnsi="Calibri" w:cs="Calibri"/>
          <w:b/>
          <w:bCs/>
          <w:color w:val="000000"/>
          <w:sz w:val="28"/>
          <w:szCs w:val="28"/>
        </w:rPr>
        <w:t>Oltre ogni ostacolo: azioni solidali per l’inclusione</w:t>
      </w:r>
    </w:p>
    <w:p w14:paraId="655F3A77" w14:textId="77777777" w:rsidR="0064037C" w:rsidRPr="0043208B" w:rsidRDefault="0064037C" w:rsidP="006A22D5">
      <w:pPr>
        <w:pStyle w:val="Corpotesto"/>
        <w:ind w:left="142"/>
        <w:jc w:val="center"/>
        <w:rPr>
          <w:rFonts w:ascii="Calibri" w:hAnsi="Calibri" w:cs="Calibri"/>
          <w:b/>
          <w:sz w:val="28"/>
          <w:szCs w:val="28"/>
        </w:rPr>
      </w:pPr>
      <w:r w:rsidRPr="0043208B">
        <w:rPr>
          <w:rFonts w:ascii="Calibri" w:hAnsi="Calibri" w:cs="Calibri"/>
          <w:b/>
          <w:bCs/>
          <w:color w:val="000000"/>
          <w:sz w:val="28"/>
          <w:szCs w:val="28"/>
        </w:rPr>
        <w:t>e il sostegno alle persone con disabilità visiva</w:t>
      </w:r>
      <w:r w:rsidRPr="0043208B">
        <w:rPr>
          <w:rFonts w:ascii="Calibri" w:hAnsi="Calibri" w:cs="Calibri"/>
          <w:b/>
          <w:sz w:val="28"/>
          <w:szCs w:val="28"/>
        </w:rPr>
        <w:t>”</w:t>
      </w:r>
    </w:p>
    <w:p w14:paraId="1152C57E" w14:textId="77777777" w:rsidR="0064037C" w:rsidRPr="00666FCA" w:rsidRDefault="0064037C" w:rsidP="006A22D5">
      <w:pPr>
        <w:ind w:left="142"/>
        <w:jc w:val="center"/>
        <w:rPr>
          <w:b/>
          <w:sz w:val="28"/>
          <w:szCs w:val="28"/>
        </w:rPr>
      </w:pPr>
    </w:p>
    <w:p w14:paraId="5900D58E" w14:textId="13FE8FE5" w:rsidR="0064037C" w:rsidRPr="00666FCA" w:rsidRDefault="0029705F" w:rsidP="006A22D5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64037C" w:rsidRPr="00666FCA">
        <w:rPr>
          <w:sz w:val="28"/>
          <w:szCs w:val="28"/>
        </w:rPr>
        <w:t>rogetto</w:t>
      </w:r>
      <w:r>
        <w:rPr>
          <w:sz w:val="28"/>
          <w:szCs w:val="28"/>
        </w:rPr>
        <w:t>:</w:t>
      </w:r>
      <w:r w:rsidR="0064037C" w:rsidRPr="00666FCA">
        <w:rPr>
          <w:sz w:val="28"/>
          <w:szCs w:val="28"/>
        </w:rPr>
        <w:t xml:space="preserve"> </w:t>
      </w:r>
    </w:p>
    <w:p w14:paraId="100D8CEB" w14:textId="77777777" w:rsidR="0064037C" w:rsidRPr="00E80C34" w:rsidRDefault="0064037C" w:rsidP="006A22D5">
      <w:pPr>
        <w:ind w:left="142"/>
        <w:jc w:val="center"/>
        <w:rPr>
          <w:sz w:val="12"/>
          <w:szCs w:val="28"/>
        </w:rPr>
      </w:pPr>
    </w:p>
    <w:p w14:paraId="72E3CF29" w14:textId="77777777" w:rsidR="0064037C" w:rsidRPr="00E836B2" w:rsidRDefault="0064037C" w:rsidP="006A22D5">
      <w:pPr>
        <w:ind w:left="142"/>
        <w:jc w:val="center"/>
        <w:rPr>
          <w:b/>
          <w:sz w:val="28"/>
          <w:szCs w:val="28"/>
        </w:rPr>
      </w:pPr>
      <w:r w:rsidRPr="00E836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Educazione, cultura e conoscenza: chiavi per un futuro sostenibile</w:t>
      </w:r>
      <w:r w:rsidRPr="00E836B2">
        <w:rPr>
          <w:b/>
          <w:sz w:val="28"/>
          <w:szCs w:val="28"/>
        </w:rPr>
        <w:t>”</w:t>
      </w:r>
    </w:p>
    <w:p w14:paraId="288F5627" w14:textId="77777777" w:rsidR="0064037C" w:rsidRPr="00666FCA" w:rsidRDefault="0064037C" w:rsidP="006A22D5">
      <w:pPr>
        <w:ind w:left="142" w:right="287" w:hanging="284"/>
        <w:jc w:val="center"/>
        <w:rPr>
          <w:b/>
          <w:color w:val="3A4F63"/>
          <w:sz w:val="28"/>
          <w:szCs w:val="28"/>
        </w:rPr>
      </w:pPr>
      <w:r w:rsidRPr="00E836B2">
        <w:rPr>
          <w:b/>
          <w:sz w:val="28"/>
          <w:szCs w:val="28"/>
        </w:rPr>
        <w:t>(Cod. prog. PTXSU00</w:t>
      </w:r>
      <w:r>
        <w:rPr>
          <w:b/>
          <w:sz w:val="28"/>
          <w:szCs w:val="28"/>
        </w:rPr>
        <w:t>15723011082NMTX</w:t>
      </w:r>
      <w:r w:rsidRPr="00E836B2">
        <w:rPr>
          <w:b/>
          <w:sz w:val="28"/>
          <w:szCs w:val="28"/>
        </w:rPr>
        <w:t>)</w:t>
      </w:r>
    </w:p>
    <w:bookmarkEnd w:id="2"/>
    <w:p w14:paraId="6416BDF6" w14:textId="77777777" w:rsidR="008A4091" w:rsidRDefault="008A4091" w:rsidP="008A4091">
      <w:pPr>
        <w:tabs>
          <w:tab w:val="left" w:pos="9498"/>
        </w:tabs>
        <w:ind w:left="0" w:right="-8" w:firstLine="0"/>
        <w:rPr>
          <w:sz w:val="16"/>
          <w:szCs w:val="28"/>
        </w:rPr>
      </w:pPr>
    </w:p>
    <w:p w14:paraId="76286A25" w14:textId="077D118B" w:rsidR="008A4091" w:rsidRPr="00DF0076" w:rsidRDefault="008A4091" w:rsidP="008A4091">
      <w:pPr>
        <w:tabs>
          <w:tab w:val="left" w:pos="9498"/>
        </w:tabs>
        <w:ind w:left="-284" w:right="-8" w:firstLine="0"/>
        <w:rPr>
          <w:b/>
          <w:bCs/>
        </w:rPr>
      </w:pPr>
      <w:r w:rsidRPr="00DF0076">
        <w:rPr>
          <w:b/>
          <w:bCs/>
        </w:rPr>
        <w:t>ORDINARIA</w:t>
      </w:r>
    </w:p>
    <w:p w14:paraId="12F94A7A" w14:textId="77777777" w:rsidR="0064037C" w:rsidRPr="00DF0076" w:rsidRDefault="0064037C" w:rsidP="006A22D5">
      <w:pPr>
        <w:ind w:left="142" w:right="-8" w:firstLine="0"/>
        <w:rPr>
          <w:b/>
          <w:bCs/>
        </w:rPr>
      </w:pPr>
    </w:p>
    <w:p w14:paraId="22B9521E" w14:textId="6C8A99D6" w:rsidR="00511C7A" w:rsidRDefault="00F031B4" w:rsidP="00230587">
      <w:pPr>
        <w:ind w:left="284" w:right="429" w:firstLine="0"/>
      </w:pPr>
      <w:bookmarkStart w:id="3" w:name="_Hlk169620831"/>
      <w:r>
        <w:t>FOGGIA, 07/05/2024</w:t>
      </w:r>
      <w:r w:rsidR="00511C7A">
        <w:t xml:space="preserve">                              </w:t>
      </w:r>
    </w:p>
    <w:bookmarkEnd w:id="3"/>
    <w:p w14:paraId="344F092C" w14:textId="6B85E540" w:rsidR="00DF0076" w:rsidRDefault="00511C7A" w:rsidP="00852E60">
      <w:pPr>
        <w:ind w:left="142" w:right="-438" w:firstLine="0"/>
        <w:jc w:val="right"/>
      </w:pPr>
      <w:r>
        <w:t xml:space="preserve">                                                                                   </w:t>
      </w:r>
      <w:r w:rsidR="00F031B4">
        <w:t xml:space="preserve">     </w:t>
      </w:r>
      <w:r w:rsidR="00852E60" w:rsidRPr="00511C7A">
        <w:rPr>
          <w:noProof/>
        </w:rPr>
        <w:drawing>
          <wp:inline distT="0" distB="0" distL="0" distR="0" wp14:anchorId="0AB8C1B6" wp14:editId="6CEC2786">
            <wp:extent cx="3316605" cy="1394766"/>
            <wp:effectExtent l="0" t="0" r="0" b="0"/>
            <wp:docPr id="20696045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92" cy="140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A817" w14:textId="3E6A50DA" w:rsidR="00212837" w:rsidRDefault="00F031B4" w:rsidP="00511C7A">
      <w:pPr>
        <w:ind w:left="0" w:right="-8" w:firstLine="0"/>
      </w:pPr>
      <w:r>
        <w:lastRenderedPageBreak/>
        <w:t xml:space="preserve">                                                             </w:t>
      </w:r>
    </w:p>
    <w:sectPr w:rsidR="00212837" w:rsidSect="00852E60">
      <w:headerReference w:type="default" r:id="rId7"/>
      <w:footerReference w:type="default" r:id="rId8"/>
      <w:pgSz w:w="10500" w:h="15240"/>
      <w:pgMar w:top="720" w:right="720" w:bottom="720" w:left="720" w:header="45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8ECED" w14:textId="77777777" w:rsidR="00043DD3" w:rsidRDefault="00043DD3" w:rsidP="0064037C">
      <w:pPr>
        <w:spacing w:after="0" w:line="240" w:lineRule="auto"/>
      </w:pPr>
      <w:r>
        <w:separator/>
      </w:r>
    </w:p>
  </w:endnote>
  <w:endnote w:type="continuationSeparator" w:id="0">
    <w:p w14:paraId="60F8437A" w14:textId="77777777" w:rsidR="00043DD3" w:rsidRDefault="00043DD3" w:rsidP="0064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DB92" w14:textId="0FF53888" w:rsidR="0064037C" w:rsidRDefault="0064037C" w:rsidP="0064037C">
    <w:pPr>
      <w:pStyle w:val="Pidipagina"/>
      <w:ind w:left="0" w:firstLine="0"/>
      <w:rPr>
        <w:b/>
        <w:bCs/>
        <w:color w:val="333333"/>
        <w:sz w:val="18"/>
      </w:rPr>
    </w:pPr>
    <w:r>
      <w:rPr>
        <w:b/>
        <w:bCs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FBD38" wp14:editId="56CCF58E">
              <wp:simplePos x="0" y="0"/>
              <wp:positionH relativeFrom="margin">
                <wp:align>left</wp:align>
              </wp:positionH>
              <wp:positionV relativeFrom="paragraph">
                <wp:posOffset>434975</wp:posOffset>
              </wp:positionV>
              <wp:extent cx="6480175" cy="0"/>
              <wp:effectExtent l="0" t="0" r="0" b="0"/>
              <wp:wrapNone/>
              <wp:docPr id="336022369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B1E4D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4.25pt" to="510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" strokecolor="#060" strokeweight="1pt">
              <v:shadow color="#243f60" offset="1pt"/>
              <w10:wrap anchorx="margin"/>
            </v:line>
          </w:pict>
        </mc:Fallback>
      </mc:AlternateContent>
    </w:r>
    <w:r>
      <w:rPr>
        <w:b/>
        <w:bCs/>
        <w:noProof/>
        <w:color w:val="333333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8B189" wp14:editId="0A9F5A47">
              <wp:simplePos x="0" y="0"/>
              <wp:positionH relativeFrom="margin">
                <wp:align>right</wp:align>
              </wp:positionH>
              <wp:positionV relativeFrom="paragraph">
                <wp:posOffset>258445</wp:posOffset>
              </wp:positionV>
              <wp:extent cx="6649720" cy="979170"/>
              <wp:effectExtent l="0" t="0" r="0" b="0"/>
              <wp:wrapSquare wrapText="bothSides"/>
              <wp:docPr id="44569643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9720" cy="979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AEF20" w14:textId="77777777" w:rsidR="0064037C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00" w:lineRule="exact"/>
                            <w:jc w:val="center"/>
                            <w:rPr>
                              <w:bCs/>
                              <w:iCs/>
                              <w:color w:val="333333"/>
                              <w:sz w:val="20"/>
                              <w:szCs w:val="20"/>
                            </w:rPr>
                          </w:pPr>
                        </w:p>
                        <w:p w14:paraId="7A247A09" w14:textId="77777777" w:rsidR="0064037C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00" w:lineRule="exact"/>
                            <w:jc w:val="center"/>
                            <w:rPr>
                              <w:bCs/>
                              <w:iCs/>
                              <w:color w:val="333333"/>
                              <w:sz w:val="20"/>
                              <w:szCs w:val="20"/>
                            </w:rPr>
                          </w:pPr>
                        </w:p>
                        <w:p w14:paraId="646A9C2F" w14:textId="77777777" w:rsidR="0064037C" w:rsidRPr="008F2881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00" w:lineRule="exact"/>
                            <w:jc w:val="center"/>
                            <w:rPr>
                              <w:bCs/>
                              <w:iCs/>
                              <w:color w:val="333333"/>
                              <w:sz w:val="20"/>
                              <w:szCs w:val="20"/>
                            </w:rPr>
                          </w:pPr>
                          <w:r w:rsidRPr="008F2881">
                            <w:rPr>
                              <w:bCs/>
                              <w:iCs/>
                              <w:color w:val="333333"/>
                              <w:sz w:val="20"/>
                              <w:szCs w:val="20"/>
                            </w:rPr>
                            <w:t>Via Gorizia, 48 – 71100 FOGGIA - Tel. e Fax: 0881772505//0881201515</w:t>
                          </w:r>
                        </w:p>
                        <w:p w14:paraId="68F6AD16" w14:textId="77777777" w:rsidR="0064037C" w:rsidRPr="000F0309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76" w:lineRule="auto"/>
                            <w:jc w:val="center"/>
                            <w:rPr>
                              <w:b/>
                              <w:iCs/>
                              <w:color w:val="0000FF"/>
                              <w:sz w:val="20"/>
                              <w:u w:val="single"/>
                            </w:rPr>
                          </w:pPr>
                          <w:r w:rsidRPr="008F2881">
                            <w:rPr>
                              <w:b/>
                              <w:iCs/>
                              <w:color w:val="333333"/>
                              <w:sz w:val="20"/>
                              <w:szCs w:val="20"/>
                            </w:rPr>
                            <w:t xml:space="preserve">Sito web:www.uicifoggia.it  </w:t>
                          </w:r>
                          <w:r w:rsidRPr="00067B7D">
                            <w:rPr>
                              <w:b/>
                              <w:iCs/>
                              <w:color w:val="333333"/>
                              <w:sz w:val="20"/>
                              <w:szCs w:val="20"/>
                            </w:rPr>
                            <w:t xml:space="preserve">-  E-mail: </w:t>
                          </w:r>
                          <w:hyperlink r:id="rId1" w:history="1">
                            <w:r w:rsidRPr="00067B7D">
                              <w:rPr>
                                <w:b/>
                                <w:iCs/>
                                <w:color w:val="0000FF"/>
                                <w:sz w:val="20"/>
                                <w:u w:val="single"/>
                              </w:rPr>
                              <w:t>uicfg@uiciechi.it</w:t>
                            </w:r>
                          </w:hyperlink>
                        </w:p>
                        <w:p w14:paraId="5A5B020D" w14:textId="77777777" w:rsidR="0064037C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76" w:lineRule="auto"/>
                            <w:jc w:val="center"/>
                          </w:pPr>
                          <w:r w:rsidRPr="008F2881">
                            <w:t xml:space="preserve">IBAN: </w:t>
                          </w:r>
                          <w:r w:rsidRPr="000E795C">
                            <w:t>IT15A0306909606100000156047</w:t>
                          </w:r>
                        </w:p>
                        <w:p w14:paraId="706A9D7D" w14:textId="77777777" w:rsidR="0064037C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00" w:lineRule="exact"/>
                            <w:jc w:val="center"/>
                          </w:pPr>
                          <w:r>
                            <w:t>Codice Univoco: 5RUO82D</w:t>
                          </w:r>
                        </w:p>
                        <w:p w14:paraId="4528AC69" w14:textId="77777777" w:rsidR="0064037C" w:rsidRPr="000E795C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00" w:lineRule="exact"/>
                            <w:jc w:val="center"/>
                          </w:pPr>
                        </w:p>
                        <w:p w14:paraId="446B167B" w14:textId="77777777" w:rsidR="0064037C" w:rsidRPr="008F2881" w:rsidRDefault="0064037C" w:rsidP="0064037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60" w:lineRule="exact"/>
                            <w:rPr>
                              <w:rFonts w:ascii="Optima" w:hAnsi="Optima" w:cs="Arial"/>
                              <w:b/>
                              <w:bCs/>
                              <w:color w:val="333333"/>
                              <w:sz w:val="13"/>
                            </w:rPr>
                          </w:pPr>
                        </w:p>
                        <w:p w14:paraId="5B4A3A75" w14:textId="77777777" w:rsidR="0064037C" w:rsidRPr="0063566E" w:rsidRDefault="0064037C" w:rsidP="0064037C">
                          <w:pPr>
                            <w:pStyle w:val="Pidipagina"/>
                            <w:spacing w:line="60" w:lineRule="exact"/>
                            <w:jc w:val="both"/>
                            <w:rPr>
                              <w:rFonts w:ascii="Optima" w:hAnsi="Optima" w:cs="Arial"/>
                              <w:b/>
                              <w:bCs/>
                              <w:color w:val="333333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8B18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72.4pt;margin-top:20.35pt;width:523.6pt;height:7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" filled="f" stroked="f">
              <v:textbox>
                <w:txbxContent>
                  <w:p w14:paraId="302AEF20" w14:textId="77777777" w:rsidR="0064037C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00" w:lineRule="exact"/>
                      <w:jc w:val="center"/>
                      <w:rPr>
                        <w:bCs/>
                        <w:iCs/>
                        <w:color w:val="333333"/>
                        <w:sz w:val="20"/>
                        <w:szCs w:val="20"/>
                      </w:rPr>
                    </w:pPr>
                  </w:p>
                  <w:p w14:paraId="7A247A09" w14:textId="77777777" w:rsidR="0064037C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00" w:lineRule="exact"/>
                      <w:jc w:val="center"/>
                      <w:rPr>
                        <w:bCs/>
                        <w:iCs/>
                        <w:color w:val="333333"/>
                        <w:sz w:val="20"/>
                        <w:szCs w:val="20"/>
                      </w:rPr>
                    </w:pPr>
                  </w:p>
                  <w:p w14:paraId="646A9C2F" w14:textId="77777777" w:rsidR="0064037C" w:rsidRPr="008F2881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00" w:lineRule="exact"/>
                      <w:jc w:val="center"/>
                      <w:rPr>
                        <w:bCs/>
                        <w:iCs/>
                        <w:color w:val="333333"/>
                        <w:sz w:val="20"/>
                        <w:szCs w:val="20"/>
                      </w:rPr>
                    </w:pPr>
                    <w:r w:rsidRPr="008F2881">
                      <w:rPr>
                        <w:bCs/>
                        <w:iCs/>
                        <w:color w:val="333333"/>
                        <w:sz w:val="20"/>
                        <w:szCs w:val="20"/>
                      </w:rPr>
                      <w:t>Via Gorizia, 48 – 71100 FOGGIA - Tel. e Fax: 0881772505//0881201515</w:t>
                    </w:r>
                  </w:p>
                  <w:p w14:paraId="68F6AD16" w14:textId="77777777" w:rsidR="0064037C" w:rsidRPr="000F0309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76" w:lineRule="auto"/>
                      <w:jc w:val="center"/>
                      <w:rPr>
                        <w:b/>
                        <w:iCs/>
                        <w:color w:val="0000FF"/>
                        <w:sz w:val="20"/>
                        <w:u w:val="single"/>
                      </w:rPr>
                    </w:pPr>
                    <w:r w:rsidRPr="008F2881">
                      <w:rPr>
                        <w:b/>
                        <w:iCs/>
                        <w:color w:val="333333"/>
                        <w:sz w:val="20"/>
                        <w:szCs w:val="20"/>
                      </w:rPr>
                      <w:t xml:space="preserve">Sito web:www.uicifoggia.it  </w:t>
                    </w:r>
                    <w:r w:rsidRPr="00067B7D">
                      <w:rPr>
                        <w:b/>
                        <w:iCs/>
                        <w:color w:val="333333"/>
                        <w:sz w:val="20"/>
                        <w:szCs w:val="20"/>
                      </w:rPr>
                      <w:t xml:space="preserve">-  E-mail: </w:t>
                    </w:r>
                    <w:hyperlink r:id="rId2" w:history="1">
                      <w:r w:rsidRPr="00067B7D">
                        <w:rPr>
                          <w:b/>
                          <w:iCs/>
                          <w:color w:val="0000FF"/>
                          <w:sz w:val="20"/>
                          <w:u w:val="single"/>
                        </w:rPr>
                        <w:t>uicfg@uiciechi.it</w:t>
                      </w:r>
                    </w:hyperlink>
                  </w:p>
                  <w:p w14:paraId="5A5B020D" w14:textId="77777777" w:rsidR="0064037C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76" w:lineRule="auto"/>
                      <w:jc w:val="center"/>
                    </w:pPr>
                    <w:r w:rsidRPr="008F2881">
                      <w:t xml:space="preserve">IBAN: </w:t>
                    </w:r>
                    <w:r w:rsidRPr="000E795C">
                      <w:t>IT15A0306909606100000156047</w:t>
                    </w:r>
                  </w:p>
                  <w:p w14:paraId="706A9D7D" w14:textId="77777777" w:rsidR="0064037C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00" w:lineRule="exact"/>
                      <w:jc w:val="center"/>
                    </w:pPr>
                    <w:r>
                      <w:t>Codice Univoco: 5RUO82D</w:t>
                    </w:r>
                  </w:p>
                  <w:p w14:paraId="4528AC69" w14:textId="77777777" w:rsidR="0064037C" w:rsidRPr="000E795C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200" w:lineRule="exact"/>
                      <w:jc w:val="center"/>
                    </w:pPr>
                  </w:p>
                  <w:p w14:paraId="446B167B" w14:textId="77777777" w:rsidR="0064037C" w:rsidRPr="008F2881" w:rsidRDefault="0064037C" w:rsidP="0064037C">
                    <w:pPr>
                      <w:tabs>
                        <w:tab w:val="center" w:pos="4819"/>
                        <w:tab w:val="right" w:pos="9638"/>
                      </w:tabs>
                      <w:spacing w:line="60" w:lineRule="exact"/>
                      <w:rPr>
                        <w:rFonts w:ascii="Optima" w:hAnsi="Optima" w:cs="Arial"/>
                        <w:b/>
                        <w:bCs/>
                        <w:color w:val="333333"/>
                        <w:sz w:val="13"/>
                      </w:rPr>
                    </w:pPr>
                  </w:p>
                  <w:p w14:paraId="5B4A3A75" w14:textId="77777777" w:rsidR="0064037C" w:rsidRPr="0063566E" w:rsidRDefault="0064037C" w:rsidP="0064037C">
                    <w:pPr>
                      <w:pStyle w:val="Pidipagina"/>
                      <w:spacing w:line="60" w:lineRule="exact"/>
                      <w:jc w:val="both"/>
                      <w:rPr>
                        <w:rFonts w:ascii="Optima" w:hAnsi="Optima" w:cs="Arial"/>
                        <w:b/>
                        <w:bCs/>
                        <w:color w:val="333333"/>
                        <w:sz w:val="1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DBCE829" w14:textId="16E1A2EF" w:rsidR="0064037C" w:rsidRDefault="006403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A84A" w14:textId="77777777" w:rsidR="00043DD3" w:rsidRDefault="00043DD3" w:rsidP="0064037C">
      <w:pPr>
        <w:spacing w:after="0" w:line="240" w:lineRule="auto"/>
      </w:pPr>
      <w:r>
        <w:separator/>
      </w:r>
    </w:p>
  </w:footnote>
  <w:footnote w:type="continuationSeparator" w:id="0">
    <w:p w14:paraId="691AC2F3" w14:textId="77777777" w:rsidR="00043DD3" w:rsidRDefault="00043DD3" w:rsidP="0064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D1857" w14:textId="416F7D96" w:rsidR="00F14E5F" w:rsidRPr="00F14E5F" w:rsidRDefault="00F14E5F" w:rsidP="00F14E5F">
    <w:pPr>
      <w:tabs>
        <w:tab w:val="center" w:pos="4819"/>
        <w:tab w:val="right" w:pos="9638"/>
      </w:tabs>
      <w:spacing w:after="0" w:line="460" w:lineRule="exact"/>
      <w:ind w:left="0" w:firstLine="0"/>
      <w:jc w:val="center"/>
      <w:rPr>
        <w:rFonts w:ascii="Times New Roman" w:eastAsia="Times New Roman" w:hAnsi="Times New Roman" w:cs="Times New Roman"/>
        <w:b/>
        <w:bCs/>
        <w:color w:val="333333"/>
        <w:kern w:val="0"/>
        <w:sz w:val="32"/>
        <w:szCs w:val="24"/>
        <w14:ligatures w14:val="none"/>
      </w:rPr>
    </w:pPr>
    <w:r w:rsidRPr="00F14E5F">
      <w:rPr>
        <w:rFonts w:ascii="Times New Roman" w:eastAsia="Times New Roman" w:hAnsi="Times New Roman" w:cs="Times New Roman"/>
        <w:noProof/>
        <w:color w:val="auto"/>
        <w:kern w:val="0"/>
        <w:szCs w:val="24"/>
        <w14:ligatures w14:val="none"/>
      </w:rPr>
      <w:drawing>
        <wp:anchor distT="0" distB="0" distL="114300" distR="114300" simplePos="0" relativeHeight="251663360" behindDoc="0" locked="0" layoutInCell="1" allowOverlap="1" wp14:anchorId="371BE0A3" wp14:editId="42EB1260">
          <wp:simplePos x="0" y="0"/>
          <wp:positionH relativeFrom="page">
            <wp:posOffset>150495</wp:posOffset>
          </wp:positionH>
          <wp:positionV relativeFrom="paragraph">
            <wp:posOffset>-161925</wp:posOffset>
          </wp:positionV>
          <wp:extent cx="1358988" cy="962025"/>
          <wp:effectExtent l="0" t="0" r="0" b="0"/>
          <wp:wrapNone/>
          <wp:docPr id="123915348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88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4E5F">
      <w:rPr>
        <w:rFonts w:ascii="Times New Roman" w:eastAsia="Times New Roman" w:hAnsi="Times New Roman" w:cs="Times New Roman"/>
        <w:b/>
        <w:bCs/>
        <w:color w:val="333333"/>
        <w:kern w:val="0"/>
        <w:sz w:val="32"/>
        <w:szCs w:val="24"/>
        <w14:ligatures w14:val="none"/>
      </w:rPr>
      <w:t>Unione Italiana dei Ciechi e degli Ipovedenti</w:t>
    </w:r>
  </w:p>
  <w:p w14:paraId="520BC70D" w14:textId="77777777" w:rsidR="00F14E5F" w:rsidRPr="00F14E5F" w:rsidRDefault="00F14E5F" w:rsidP="00F14E5F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b/>
        <w:bCs/>
        <w:i/>
        <w:iCs/>
        <w:color w:val="333333"/>
        <w:kern w:val="0"/>
        <w:sz w:val="28"/>
        <w:szCs w:val="28"/>
        <w14:ligatures w14:val="none"/>
      </w:rPr>
    </w:pPr>
    <w:r w:rsidRPr="00F14E5F">
      <w:rPr>
        <w:rFonts w:ascii="Times New Roman" w:eastAsia="Times New Roman" w:hAnsi="Times New Roman" w:cs="Times New Roman"/>
        <w:b/>
        <w:bCs/>
        <w:i/>
        <w:iCs/>
        <w:color w:val="333333"/>
        <w:kern w:val="0"/>
        <w:sz w:val="28"/>
        <w:szCs w:val="28"/>
        <w14:ligatures w14:val="none"/>
      </w:rPr>
      <w:t>ETS-APS</w:t>
    </w:r>
  </w:p>
  <w:p w14:paraId="28E02AE5" w14:textId="77777777" w:rsidR="00F14E5F" w:rsidRPr="00F14E5F" w:rsidRDefault="00F14E5F" w:rsidP="00F14E5F">
    <w:pPr>
      <w:tabs>
        <w:tab w:val="center" w:pos="4819"/>
        <w:tab w:val="right" w:pos="9638"/>
      </w:tabs>
      <w:spacing w:after="0" w:line="400" w:lineRule="exact"/>
      <w:ind w:left="0" w:firstLine="0"/>
      <w:jc w:val="center"/>
      <w:rPr>
        <w:rFonts w:ascii="Times New Roman" w:eastAsia="Times New Roman" w:hAnsi="Times New Roman" w:cs="Times New Roman"/>
        <w:color w:val="333333"/>
        <w:kern w:val="0"/>
        <w:sz w:val="28"/>
        <w:szCs w:val="28"/>
        <w14:ligatures w14:val="none"/>
      </w:rPr>
    </w:pPr>
    <w:r w:rsidRPr="00F14E5F">
      <w:rPr>
        <w:rFonts w:ascii="Times New Roman" w:eastAsia="Times New Roman" w:hAnsi="Times New Roman" w:cs="Times New Roman"/>
        <w:color w:val="333333"/>
        <w:kern w:val="0"/>
        <w:sz w:val="28"/>
        <w:szCs w:val="28"/>
        <w14:ligatures w14:val="none"/>
      </w:rPr>
      <w:t>Sezione Territoriale di Foggia</w:t>
    </w:r>
  </w:p>
  <w:p w14:paraId="31646B4A" w14:textId="6D31B0BE" w:rsidR="00F14E5F" w:rsidRDefault="00F14E5F" w:rsidP="00F14E5F">
    <w:pPr>
      <w:tabs>
        <w:tab w:val="center" w:pos="4819"/>
        <w:tab w:val="right" w:pos="9638"/>
      </w:tabs>
      <w:spacing w:after="0" w:line="240" w:lineRule="auto"/>
      <w:ind w:left="0" w:firstLine="0"/>
    </w:pPr>
    <w:r w:rsidRPr="00F14E5F">
      <w:rPr>
        <w:rFonts w:ascii="Times New Roman" w:eastAsia="Times New Roman" w:hAnsi="Times New Roman" w:cs="Times New Roman"/>
        <w:i/>
        <w:iCs/>
        <w:noProof/>
        <w:color w:val="333333"/>
        <w:kern w:val="0"/>
        <w:sz w:val="20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85A58E" wp14:editId="5963D261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6573520" cy="0"/>
              <wp:effectExtent l="9525" t="13970" r="8255" b="14605"/>
              <wp:wrapNone/>
              <wp:docPr id="204068712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3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189DB" id="Connettore dirit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5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" strokecolor="#060" strokeweight="1pt">
              <v:shadow color="#4e6128" offset="1p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37"/>
    <w:rsid w:val="00026986"/>
    <w:rsid w:val="00043DD3"/>
    <w:rsid w:val="001A3252"/>
    <w:rsid w:val="001A3C93"/>
    <w:rsid w:val="00212837"/>
    <w:rsid w:val="00226FC3"/>
    <w:rsid w:val="00230587"/>
    <w:rsid w:val="002454ED"/>
    <w:rsid w:val="0029705F"/>
    <w:rsid w:val="003F17D5"/>
    <w:rsid w:val="004041D4"/>
    <w:rsid w:val="004334B3"/>
    <w:rsid w:val="00493674"/>
    <w:rsid w:val="004C6AE2"/>
    <w:rsid w:val="00511C7A"/>
    <w:rsid w:val="0064037C"/>
    <w:rsid w:val="006A22D5"/>
    <w:rsid w:val="006F0689"/>
    <w:rsid w:val="00852E60"/>
    <w:rsid w:val="008A4091"/>
    <w:rsid w:val="008C20E5"/>
    <w:rsid w:val="009E21A7"/>
    <w:rsid w:val="00C8513E"/>
    <w:rsid w:val="00DF0076"/>
    <w:rsid w:val="00E56615"/>
    <w:rsid w:val="00F031B4"/>
    <w:rsid w:val="00F14E5F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FB5F1"/>
  <w15:docId w15:val="{C6BCF1EF-6508-434B-B516-A22D669A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82" w:lineRule="auto"/>
      <w:ind w:left="17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40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37C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nhideWhenUsed/>
    <w:rsid w:val="00640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037C"/>
    <w:rPr>
      <w:rFonts w:ascii="Calibri" w:eastAsia="Calibri" w:hAnsi="Calibri" w:cs="Calibri"/>
      <w:color w:val="000000"/>
      <w:sz w:val="24"/>
    </w:rPr>
  </w:style>
  <w:style w:type="paragraph" w:styleId="Corpotesto">
    <w:name w:val="Body Text"/>
    <w:basedOn w:val="Normale"/>
    <w:link w:val="CorpotestoCarattere"/>
    <w:semiHidden/>
    <w:rsid w:val="0064037C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64037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icfg@uiciechi.it" TargetMode="External"/><Relationship Id="rId1" Type="http://schemas.openxmlformats.org/officeDocument/2006/relationships/hyperlink" Target="mailto:uicfg@uiciech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Uicfg</dc:creator>
  <cp:keywords/>
  <cp:lastModifiedBy>Uicfg</cp:lastModifiedBy>
  <cp:revision>14</cp:revision>
  <cp:lastPrinted>2024-06-18T14:38:00Z</cp:lastPrinted>
  <dcterms:created xsi:type="dcterms:W3CDTF">2024-05-07T09:31:00Z</dcterms:created>
  <dcterms:modified xsi:type="dcterms:W3CDTF">2024-06-18T14:41:00Z</dcterms:modified>
</cp:coreProperties>
</file>